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DE62B" w14:textId="77777777" w:rsidR="007C02E5" w:rsidRPr="00564966" w:rsidRDefault="007C02E5" w:rsidP="00FB4743">
      <w:pPr>
        <w:tabs>
          <w:tab w:val="left" w:pos="112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64966">
        <w:rPr>
          <w:rFonts w:ascii="Times New Roman" w:hAnsi="Times New Roman"/>
          <w:sz w:val="24"/>
          <w:szCs w:val="24"/>
        </w:rPr>
        <w:t xml:space="preserve">       </w:t>
      </w:r>
      <w:bookmarkStart w:id="0" w:name="_Hlk34380966"/>
      <w:r w:rsidRPr="00564966">
        <w:rPr>
          <w:rFonts w:ascii="Times New Roman" w:hAnsi="Times New Roman"/>
          <w:sz w:val="24"/>
          <w:szCs w:val="24"/>
        </w:rPr>
        <w:object w:dxaOrig="915" w:dyaOrig="1170" w14:anchorId="22B78C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5.75pt;height:58.5pt;visibility:visible;mso-wrap-style:square" o:ole="">
            <v:imagedata r:id="rId5" o:title=""/>
          </v:shape>
          <o:OLEObject Type="Embed" ProgID="Word.Picture.8" ShapeID="Picture 1" DrawAspect="Content" ObjectID="_1739773249" r:id="rId6"/>
        </w:object>
      </w:r>
    </w:p>
    <w:p w14:paraId="7A33F03C" w14:textId="77777777" w:rsidR="007C02E5" w:rsidRPr="00564966" w:rsidRDefault="007C02E5" w:rsidP="00FB4743">
      <w:pPr>
        <w:tabs>
          <w:tab w:val="left" w:pos="1125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942E4D" w14:textId="77777777" w:rsidR="007C02E5" w:rsidRPr="00564966" w:rsidRDefault="007C02E5" w:rsidP="00FB474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64966">
        <w:rPr>
          <w:rFonts w:ascii="Times New Roman" w:hAnsi="Times New Roman"/>
          <w:b/>
          <w:sz w:val="24"/>
          <w:szCs w:val="24"/>
        </w:rPr>
        <w:t xml:space="preserve">REPUBLIKA HRVATSKA </w:t>
      </w:r>
    </w:p>
    <w:p w14:paraId="10C1073C" w14:textId="77777777" w:rsidR="007C02E5" w:rsidRPr="00564966" w:rsidRDefault="007C02E5" w:rsidP="00FB474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64966">
        <w:rPr>
          <w:rFonts w:ascii="Times New Roman" w:hAnsi="Times New Roman"/>
          <w:b/>
          <w:sz w:val="24"/>
          <w:szCs w:val="24"/>
        </w:rPr>
        <w:t>OSJEČKO-BARANJSKA ŽUPANIJA</w:t>
      </w:r>
    </w:p>
    <w:p w14:paraId="583F324E" w14:textId="77777777" w:rsidR="007C02E5" w:rsidRPr="00564966" w:rsidRDefault="007C02E5" w:rsidP="00FB474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64966">
        <w:rPr>
          <w:rFonts w:ascii="Times New Roman" w:hAnsi="Times New Roman"/>
          <w:b/>
          <w:sz w:val="24"/>
          <w:szCs w:val="24"/>
        </w:rPr>
        <w:t>OPĆINA GORJANI</w:t>
      </w:r>
    </w:p>
    <w:p w14:paraId="0B79CC4E" w14:textId="77777777" w:rsidR="007C02E5" w:rsidRPr="00564966" w:rsidRDefault="007C02E5" w:rsidP="00FB474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64966">
        <w:rPr>
          <w:rFonts w:ascii="Times New Roman" w:hAnsi="Times New Roman"/>
          <w:b/>
          <w:sz w:val="24"/>
          <w:szCs w:val="24"/>
        </w:rPr>
        <w:t>OPĆINSKO VIJEĆE</w:t>
      </w:r>
    </w:p>
    <w:bookmarkEnd w:id="0"/>
    <w:p w14:paraId="58DA9FCB" w14:textId="5631225C" w:rsidR="00A205DD" w:rsidRPr="00564966" w:rsidRDefault="00A205DD" w:rsidP="00FB474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60007AD" w14:textId="6806FE2A" w:rsidR="00A205DD" w:rsidRPr="00564966" w:rsidRDefault="00A205DD" w:rsidP="00FB474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64966">
        <w:rPr>
          <w:rFonts w:ascii="Times New Roman" w:hAnsi="Times New Roman"/>
          <w:bCs/>
          <w:sz w:val="24"/>
          <w:szCs w:val="24"/>
        </w:rPr>
        <w:t>KLASA:</w:t>
      </w:r>
      <w:r w:rsidR="00F637D4" w:rsidRPr="00564966">
        <w:rPr>
          <w:rFonts w:ascii="Times New Roman" w:hAnsi="Times New Roman"/>
          <w:bCs/>
          <w:sz w:val="24"/>
          <w:szCs w:val="24"/>
        </w:rPr>
        <w:t xml:space="preserve"> 011-02/2</w:t>
      </w:r>
      <w:r w:rsidR="00562965" w:rsidRPr="00564966">
        <w:rPr>
          <w:rFonts w:ascii="Times New Roman" w:hAnsi="Times New Roman"/>
          <w:bCs/>
          <w:sz w:val="24"/>
          <w:szCs w:val="24"/>
        </w:rPr>
        <w:t>3</w:t>
      </w:r>
      <w:r w:rsidR="00F637D4" w:rsidRPr="00564966">
        <w:rPr>
          <w:rFonts w:ascii="Times New Roman" w:hAnsi="Times New Roman"/>
          <w:bCs/>
          <w:sz w:val="24"/>
          <w:szCs w:val="24"/>
        </w:rPr>
        <w:t>-01/0</w:t>
      </w:r>
      <w:r w:rsidR="00562965" w:rsidRPr="00564966">
        <w:rPr>
          <w:rFonts w:ascii="Times New Roman" w:hAnsi="Times New Roman"/>
          <w:bCs/>
          <w:sz w:val="24"/>
          <w:szCs w:val="24"/>
        </w:rPr>
        <w:t>1</w:t>
      </w:r>
    </w:p>
    <w:p w14:paraId="45755976" w14:textId="7350635C" w:rsidR="00A205DD" w:rsidRPr="00564966" w:rsidRDefault="00A205DD" w:rsidP="00FB474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64966">
        <w:rPr>
          <w:rFonts w:ascii="Times New Roman" w:hAnsi="Times New Roman"/>
          <w:bCs/>
          <w:sz w:val="24"/>
          <w:szCs w:val="24"/>
        </w:rPr>
        <w:t>URBROJ:</w:t>
      </w:r>
      <w:r w:rsidR="00F637D4" w:rsidRPr="00564966">
        <w:rPr>
          <w:rFonts w:ascii="Times New Roman" w:hAnsi="Times New Roman"/>
          <w:bCs/>
          <w:sz w:val="24"/>
          <w:szCs w:val="24"/>
        </w:rPr>
        <w:t xml:space="preserve"> 2158-21-03</w:t>
      </w:r>
      <w:r w:rsidR="00562965" w:rsidRPr="00564966">
        <w:rPr>
          <w:rFonts w:ascii="Times New Roman" w:hAnsi="Times New Roman"/>
          <w:bCs/>
          <w:sz w:val="24"/>
          <w:szCs w:val="24"/>
        </w:rPr>
        <w:t>-</w:t>
      </w:r>
      <w:r w:rsidR="00F637D4" w:rsidRPr="00564966">
        <w:rPr>
          <w:rFonts w:ascii="Times New Roman" w:hAnsi="Times New Roman"/>
          <w:bCs/>
          <w:sz w:val="24"/>
          <w:szCs w:val="24"/>
        </w:rPr>
        <w:t>2</w:t>
      </w:r>
      <w:r w:rsidR="00562965" w:rsidRPr="00564966">
        <w:rPr>
          <w:rFonts w:ascii="Times New Roman" w:hAnsi="Times New Roman"/>
          <w:bCs/>
          <w:sz w:val="24"/>
          <w:szCs w:val="24"/>
        </w:rPr>
        <w:t>3</w:t>
      </w:r>
      <w:r w:rsidR="00F637D4" w:rsidRPr="00564966">
        <w:rPr>
          <w:rFonts w:ascii="Times New Roman" w:hAnsi="Times New Roman"/>
          <w:bCs/>
          <w:sz w:val="24"/>
          <w:szCs w:val="24"/>
        </w:rPr>
        <w:t>-1</w:t>
      </w:r>
    </w:p>
    <w:p w14:paraId="3CB2C63C" w14:textId="216897EA" w:rsidR="00FB4743" w:rsidRPr="00564966" w:rsidRDefault="00A205DD" w:rsidP="00FB474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64966">
        <w:rPr>
          <w:rFonts w:ascii="Times New Roman" w:hAnsi="Times New Roman"/>
          <w:bCs/>
          <w:sz w:val="24"/>
          <w:szCs w:val="24"/>
        </w:rPr>
        <w:t xml:space="preserve">Gorjani, </w:t>
      </w:r>
      <w:r w:rsidR="00564966" w:rsidRPr="00564966">
        <w:rPr>
          <w:rFonts w:ascii="Times New Roman" w:hAnsi="Times New Roman"/>
          <w:bCs/>
          <w:sz w:val="24"/>
          <w:szCs w:val="24"/>
        </w:rPr>
        <w:t>8</w:t>
      </w:r>
      <w:r w:rsidRPr="00564966">
        <w:rPr>
          <w:rFonts w:ascii="Times New Roman" w:hAnsi="Times New Roman"/>
          <w:bCs/>
          <w:sz w:val="24"/>
          <w:szCs w:val="24"/>
        </w:rPr>
        <w:t xml:space="preserve">. </w:t>
      </w:r>
      <w:r w:rsidR="00562965" w:rsidRPr="00564966">
        <w:rPr>
          <w:rFonts w:ascii="Times New Roman" w:hAnsi="Times New Roman"/>
          <w:bCs/>
          <w:sz w:val="24"/>
          <w:szCs w:val="24"/>
        </w:rPr>
        <w:t>ožujka</w:t>
      </w:r>
      <w:r w:rsidRPr="00564966">
        <w:rPr>
          <w:rFonts w:ascii="Times New Roman" w:hAnsi="Times New Roman"/>
          <w:bCs/>
          <w:sz w:val="24"/>
          <w:szCs w:val="24"/>
        </w:rPr>
        <w:t xml:space="preserve"> 202</w:t>
      </w:r>
      <w:r w:rsidR="00562965" w:rsidRPr="00564966">
        <w:rPr>
          <w:rFonts w:ascii="Times New Roman" w:hAnsi="Times New Roman"/>
          <w:bCs/>
          <w:sz w:val="24"/>
          <w:szCs w:val="24"/>
        </w:rPr>
        <w:t>3</w:t>
      </w:r>
      <w:r w:rsidR="002B065C" w:rsidRPr="00564966">
        <w:rPr>
          <w:rFonts w:ascii="Times New Roman" w:hAnsi="Times New Roman"/>
          <w:bCs/>
          <w:sz w:val="24"/>
          <w:szCs w:val="24"/>
        </w:rPr>
        <w:t>.</w:t>
      </w:r>
    </w:p>
    <w:p w14:paraId="358C6E00" w14:textId="77777777" w:rsidR="007C02E5" w:rsidRPr="00831981" w:rsidRDefault="007C02E5" w:rsidP="00FB4743">
      <w:pPr>
        <w:jc w:val="center"/>
        <w:rPr>
          <w:rFonts w:ascii="Times New Roman" w:hAnsi="Times New Roman"/>
          <w:b/>
          <w:sz w:val="36"/>
          <w:szCs w:val="36"/>
        </w:rPr>
      </w:pPr>
      <w:r w:rsidRPr="00831981">
        <w:rPr>
          <w:rFonts w:ascii="Times New Roman" w:hAnsi="Times New Roman"/>
          <w:b/>
          <w:sz w:val="36"/>
          <w:szCs w:val="36"/>
        </w:rPr>
        <w:t>P O Z I V</w:t>
      </w:r>
    </w:p>
    <w:p w14:paraId="015BA0D4" w14:textId="0CA9386A" w:rsidR="00A657FB" w:rsidRPr="00564966" w:rsidRDefault="007C02E5" w:rsidP="00AC2783">
      <w:pPr>
        <w:tabs>
          <w:tab w:val="left" w:pos="900"/>
        </w:tabs>
        <w:spacing w:before="240"/>
        <w:jc w:val="both"/>
        <w:rPr>
          <w:rFonts w:ascii="Times New Roman" w:hAnsi="Times New Roman"/>
          <w:sz w:val="24"/>
          <w:szCs w:val="24"/>
        </w:rPr>
      </w:pPr>
      <w:r w:rsidRPr="00564966">
        <w:rPr>
          <w:rFonts w:ascii="Times New Roman" w:hAnsi="Times New Roman"/>
          <w:sz w:val="24"/>
          <w:szCs w:val="24"/>
        </w:rPr>
        <w:t xml:space="preserve">    kojim se pozivate na </w:t>
      </w:r>
      <w:r w:rsidR="00C74E3F" w:rsidRPr="00564966">
        <w:rPr>
          <w:rFonts w:ascii="Times New Roman" w:hAnsi="Times New Roman"/>
          <w:sz w:val="24"/>
          <w:szCs w:val="24"/>
        </w:rPr>
        <w:t>1</w:t>
      </w:r>
      <w:r w:rsidR="00562965" w:rsidRPr="00564966">
        <w:rPr>
          <w:rFonts w:ascii="Times New Roman" w:hAnsi="Times New Roman"/>
          <w:sz w:val="24"/>
          <w:szCs w:val="24"/>
        </w:rPr>
        <w:t>1</w:t>
      </w:r>
      <w:r w:rsidRPr="00564966">
        <w:rPr>
          <w:rFonts w:ascii="Times New Roman" w:hAnsi="Times New Roman"/>
          <w:sz w:val="24"/>
          <w:szCs w:val="24"/>
        </w:rPr>
        <w:t xml:space="preserve">. sjednicu Općinskog vijeća Općine Gorjani koja će se održati </w:t>
      </w:r>
      <w:r w:rsidR="00C85897" w:rsidRPr="00564966">
        <w:rPr>
          <w:rFonts w:ascii="Times New Roman" w:hAnsi="Times New Roman"/>
          <w:b/>
          <w:bCs/>
          <w:sz w:val="24"/>
          <w:szCs w:val="24"/>
        </w:rPr>
        <w:t>13</w:t>
      </w:r>
      <w:r w:rsidR="00BF0883" w:rsidRPr="00564966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562965" w:rsidRPr="00564966">
        <w:rPr>
          <w:rFonts w:ascii="Times New Roman" w:hAnsi="Times New Roman"/>
          <w:b/>
          <w:bCs/>
          <w:sz w:val="24"/>
          <w:szCs w:val="24"/>
        </w:rPr>
        <w:t>ožujka</w:t>
      </w:r>
      <w:r w:rsidR="00BF0883" w:rsidRPr="00564966">
        <w:rPr>
          <w:rFonts w:ascii="Times New Roman" w:hAnsi="Times New Roman"/>
          <w:b/>
          <w:bCs/>
          <w:sz w:val="24"/>
          <w:szCs w:val="24"/>
        </w:rPr>
        <w:t xml:space="preserve"> 202</w:t>
      </w:r>
      <w:r w:rsidR="00562965" w:rsidRPr="00564966">
        <w:rPr>
          <w:rFonts w:ascii="Times New Roman" w:hAnsi="Times New Roman"/>
          <w:b/>
          <w:bCs/>
          <w:sz w:val="24"/>
          <w:szCs w:val="24"/>
        </w:rPr>
        <w:t>3</w:t>
      </w:r>
      <w:r w:rsidR="00BF0883" w:rsidRPr="00564966">
        <w:rPr>
          <w:rFonts w:ascii="Times New Roman" w:hAnsi="Times New Roman"/>
          <w:b/>
          <w:bCs/>
          <w:sz w:val="24"/>
          <w:szCs w:val="24"/>
        </w:rPr>
        <w:t>. godine</w:t>
      </w:r>
      <w:r w:rsidR="00FB4743" w:rsidRPr="00564966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562965" w:rsidRPr="00564966">
        <w:rPr>
          <w:rFonts w:ascii="Times New Roman" w:hAnsi="Times New Roman"/>
          <w:b/>
          <w:bCs/>
          <w:sz w:val="24"/>
          <w:szCs w:val="24"/>
        </w:rPr>
        <w:t>ponedjeljak</w:t>
      </w:r>
      <w:r w:rsidR="00FB4743" w:rsidRPr="00564966">
        <w:rPr>
          <w:rFonts w:ascii="Times New Roman" w:hAnsi="Times New Roman"/>
          <w:b/>
          <w:bCs/>
          <w:sz w:val="24"/>
          <w:szCs w:val="24"/>
        </w:rPr>
        <w:t>)</w:t>
      </w:r>
      <w:r w:rsidR="00FB4743" w:rsidRPr="00564966">
        <w:rPr>
          <w:rFonts w:ascii="Times New Roman" w:hAnsi="Times New Roman"/>
          <w:sz w:val="24"/>
          <w:szCs w:val="24"/>
        </w:rPr>
        <w:t xml:space="preserve"> u prostorijama Općine Gorjani, Kula 1, s početkom u </w:t>
      </w:r>
      <w:r w:rsidR="00FB69BB" w:rsidRPr="00564966">
        <w:rPr>
          <w:rFonts w:ascii="Times New Roman" w:hAnsi="Times New Roman"/>
          <w:sz w:val="24"/>
          <w:szCs w:val="24"/>
        </w:rPr>
        <w:t>19</w:t>
      </w:r>
      <w:r w:rsidR="00FB4743" w:rsidRPr="00564966">
        <w:rPr>
          <w:rFonts w:ascii="Times New Roman" w:hAnsi="Times New Roman"/>
          <w:sz w:val="24"/>
          <w:szCs w:val="24"/>
        </w:rPr>
        <w:t>:00 sati uz slijedeći:</w:t>
      </w:r>
    </w:p>
    <w:p w14:paraId="2C165534" w14:textId="4D4FEBA5" w:rsidR="00A657FB" w:rsidRPr="00564966" w:rsidRDefault="007C02E5" w:rsidP="00AC2783">
      <w:pPr>
        <w:tabs>
          <w:tab w:val="left" w:pos="3510"/>
        </w:tabs>
        <w:spacing w:before="240"/>
        <w:jc w:val="center"/>
        <w:rPr>
          <w:rFonts w:ascii="Times New Roman" w:hAnsi="Times New Roman"/>
          <w:b/>
          <w:sz w:val="24"/>
          <w:szCs w:val="24"/>
        </w:rPr>
      </w:pPr>
      <w:r w:rsidRPr="00564966">
        <w:rPr>
          <w:rFonts w:ascii="Times New Roman" w:hAnsi="Times New Roman"/>
          <w:b/>
          <w:sz w:val="24"/>
          <w:szCs w:val="24"/>
        </w:rPr>
        <w:t>D N E V N I   R E D</w:t>
      </w:r>
    </w:p>
    <w:p w14:paraId="4841F5A1" w14:textId="257905BF" w:rsidR="00831981" w:rsidRPr="00564966" w:rsidRDefault="007C02E5" w:rsidP="00831981">
      <w:pPr>
        <w:spacing w:before="240" w:after="0" w:line="360" w:lineRule="auto"/>
        <w:ind w:left="360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564966">
        <w:rPr>
          <w:rFonts w:ascii="Times New Roman" w:eastAsia="Times New Roman" w:hAnsi="Times New Roman"/>
          <w:b/>
          <w:sz w:val="24"/>
          <w:szCs w:val="24"/>
          <w:lang w:eastAsia="hr-HR"/>
        </w:rPr>
        <w:tab/>
        <w:t>AKTUALNI SA</w:t>
      </w:r>
      <w:r w:rsidR="00831981">
        <w:rPr>
          <w:rFonts w:ascii="Times New Roman" w:eastAsia="Times New Roman" w:hAnsi="Times New Roman"/>
          <w:b/>
          <w:sz w:val="24"/>
          <w:szCs w:val="24"/>
          <w:lang w:eastAsia="hr-HR"/>
        </w:rPr>
        <w:t>T</w:t>
      </w:r>
    </w:p>
    <w:p w14:paraId="0C1B164E" w14:textId="38780E9C" w:rsidR="003A43B9" w:rsidRPr="00564966" w:rsidRDefault="00C978A5" w:rsidP="00D1425A">
      <w:pPr>
        <w:pStyle w:val="Odlomakpopisa"/>
        <w:numPr>
          <w:ilvl w:val="0"/>
          <w:numId w:val="1"/>
        </w:numPr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564966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USVAJANJE ZAPISNIKA </w:t>
      </w:r>
      <w:r w:rsidR="00A56CE9" w:rsidRPr="00564966">
        <w:rPr>
          <w:rFonts w:ascii="Times New Roman" w:eastAsia="Times New Roman" w:hAnsi="Times New Roman"/>
          <w:b/>
          <w:sz w:val="24"/>
          <w:szCs w:val="24"/>
          <w:lang w:eastAsia="hr-HR"/>
        </w:rPr>
        <w:t>10</w:t>
      </w:r>
      <w:r w:rsidRPr="00564966">
        <w:rPr>
          <w:rFonts w:ascii="Times New Roman" w:eastAsia="Times New Roman" w:hAnsi="Times New Roman"/>
          <w:b/>
          <w:sz w:val="24"/>
          <w:szCs w:val="24"/>
          <w:lang w:eastAsia="hr-HR"/>
        </w:rPr>
        <w:t>. SJEDNICE OPĆINSKOG VIJEĆA OPĆINE GORJANI</w:t>
      </w:r>
    </w:p>
    <w:p w14:paraId="70D53649" w14:textId="400E7164" w:rsidR="00A56CE9" w:rsidRPr="00564966" w:rsidRDefault="00A50557" w:rsidP="00D1425A">
      <w:pPr>
        <w:pStyle w:val="Odlomakpopisa"/>
        <w:numPr>
          <w:ilvl w:val="0"/>
          <w:numId w:val="1"/>
        </w:numPr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564966">
        <w:rPr>
          <w:rFonts w:ascii="Times New Roman" w:eastAsia="Times New Roman" w:hAnsi="Times New Roman"/>
          <w:b/>
          <w:sz w:val="24"/>
          <w:szCs w:val="24"/>
          <w:lang w:eastAsia="hr-HR"/>
        </w:rPr>
        <w:t>DONOŠENJE PROGRAMA O IZMJENI PROGRAMA MJERA ZA POTICANJE RJEŠAVANJA STAMBENOG PITANJA MLADIH OBITELJI</w:t>
      </w:r>
    </w:p>
    <w:p w14:paraId="0520D3BC" w14:textId="35302F7F" w:rsidR="00A50557" w:rsidRPr="00564966" w:rsidRDefault="009E7B97" w:rsidP="00D1425A">
      <w:pPr>
        <w:pStyle w:val="Odlomakpopisa"/>
        <w:numPr>
          <w:ilvl w:val="0"/>
          <w:numId w:val="1"/>
        </w:numPr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564966">
        <w:rPr>
          <w:rFonts w:ascii="Times New Roman" w:eastAsia="Times New Roman" w:hAnsi="Times New Roman"/>
          <w:b/>
          <w:sz w:val="24"/>
          <w:szCs w:val="24"/>
          <w:lang w:eastAsia="hr-HR"/>
        </w:rPr>
        <w:t>DONOŠENJE ODLUKE O JEDNOKRATNOJ NOVČANOJ POMOĆI UMIROVLJENICIMA POVODOM BLAGDANA USKRSA</w:t>
      </w:r>
    </w:p>
    <w:p w14:paraId="149AFBB9" w14:textId="01434276" w:rsidR="009E7B97" w:rsidRPr="00564966" w:rsidRDefault="009E7B97" w:rsidP="00D1425A">
      <w:pPr>
        <w:pStyle w:val="Odlomakpopisa"/>
        <w:numPr>
          <w:ilvl w:val="0"/>
          <w:numId w:val="1"/>
        </w:numPr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564966">
        <w:rPr>
          <w:rFonts w:ascii="Times New Roman" w:eastAsia="Times New Roman" w:hAnsi="Times New Roman"/>
          <w:b/>
          <w:sz w:val="24"/>
          <w:szCs w:val="24"/>
          <w:lang w:eastAsia="hr-HR"/>
        </w:rPr>
        <w:t>DONOŠENJE ODLUKE O JEDNOKRATNOJ NOVČANOJ POMOĆI UMIROVLJENICIMA POVODOM BLAGDANA BOŽIĆA</w:t>
      </w:r>
    </w:p>
    <w:p w14:paraId="0C596A95" w14:textId="6DCDD350" w:rsidR="009E7B97" w:rsidRPr="00564966" w:rsidRDefault="009F6E17" w:rsidP="00D1425A">
      <w:pPr>
        <w:pStyle w:val="Odlomakpopisa"/>
        <w:numPr>
          <w:ilvl w:val="0"/>
          <w:numId w:val="1"/>
        </w:numPr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564966">
        <w:rPr>
          <w:rFonts w:ascii="Times New Roman" w:eastAsia="Times New Roman" w:hAnsi="Times New Roman"/>
          <w:b/>
          <w:sz w:val="24"/>
          <w:szCs w:val="24"/>
          <w:lang w:eastAsia="hr-HR"/>
        </w:rPr>
        <w:t>DONOŠENJE ODLUKE O UVJETIMA I NAČINU DRŽANJA KUĆNIH LJUBIMACA I NAČINU POSTUPANJA S NAPUŠTENIM I IZGUBLJENIM ŽIVOTINJAMA TE DIVLJIM ŽIVOTINJAMA</w:t>
      </w:r>
    </w:p>
    <w:p w14:paraId="0C309B94" w14:textId="0E7D8912" w:rsidR="009F6E17" w:rsidRPr="00564966" w:rsidRDefault="00967E9C" w:rsidP="00D1425A">
      <w:pPr>
        <w:pStyle w:val="Odlomakpopisa"/>
        <w:numPr>
          <w:ilvl w:val="0"/>
          <w:numId w:val="1"/>
        </w:numPr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564966">
        <w:rPr>
          <w:rFonts w:ascii="Times New Roman" w:eastAsia="Times New Roman" w:hAnsi="Times New Roman"/>
          <w:b/>
          <w:sz w:val="24"/>
          <w:szCs w:val="24"/>
          <w:lang w:eastAsia="hr-HR"/>
        </w:rPr>
        <w:t>DONOŠENJE ODLUKE O UVJETIMA OBAVLJANJA TRGOVINE NA MALO IZVAN PRODAVAONICA PUTEM POKRETNE PRODAJE NA PODRUČJU OPĆINE GORJANI</w:t>
      </w:r>
    </w:p>
    <w:p w14:paraId="01003CA1" w14:textId="6900F4C7" w:rsidR="00967E9C" w:rsidRPr="00564966" w:rsidRDefault="00671ED1" w:rsidP="00D1425A">
      <w:pPr>
        <w:pStyle w:val="Odlomakpopisa"/>
        <w:numPr>
          <w:ilvl w:val="0"/>
          <w:numId w:val="1"/>
        </w:numPr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564966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DONOŠENJE </w:t>
      </w:r>
      <w:r w:rsidR="00967E9C" w:rsidRPr="00564966">
        <w:rPr>
          <w:rFonts w:ascii="Times New Roman" w:eastAsia="Times New Roman" w:hAnsi="Times New Roman"/>
          <w:b/>
          <w:sz w:val="24"/>
          <w:szCs w:val="24"/>
          <w:lang w:eastAsia="hr-HR"/>
        </w:rPr>
        <w:t>ODLUK</w:t>
      </w:r>
      <w:r w:rsidRPr="00564966">
        <w:rPr>
          <w:rFonts w:ascii="Times New Roman" w:eastAsia="Times New Roman" w:hAnsi="Times New Roman"/>
          <w:b/>
          <w:sz w:val="24"/>
          <w:szCs w:val="24"/>
          <w:lang w:eastAsia="hr-HR"/>
        </w:rPr>
        <w:t>E</w:t>
      </w:r>
      <w:r w:rsidR="00967E9C" w:rsidRPr="00564966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O RASPOREĐIVANJU </w:t>
      </w:r>
      <w:r w:rsidRPr="00564966">
        <w:rPr>
          <w:rFonts w:ascii="Times New Roman" w:eastAsia="Times New Roman" w:hAnsi="Times New Roman"/>
          <w:b/>
          <w:sz w:val="24"/>
          <w:szCs w:val="24"/>
          <w:lang w:eastAsia="hr-HR"/>
        </w:rPr>
        <w:t>SREDSTAVA ZA REDOVITO FINANCIRANJE POLITIČKIH STRANAKA ZASTUPLJENIH U OPĆINSKOM VIJEĆU OPĆINE GORJANI ZA 2023. GODINU</w:t>
      </w:r>
    </w:p>
    <w:p w14:paraId="7D1F59C6" w14:textId="1FF412DC" w:rsidR="00671ED1" w:rsidRPr="00564966" w:rsidRDefault="006712AB" w:rsidP="00D1425A">
      <w:pPr>
        <w:pStyle w:val="Odlomakpopisa"/>
        <w:numPr>
          <w:ilvl w:val="0"/>
          <w:numId w:val="1"/>
        </w:numPr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564966">
        <w:rPr>
          <w:rFonts w:ascii="Times New Roman" w:eastAsia="Times New Roman" w:hAnsi="Times New Roman"/>
          <w:b/>
          <w:sz w:val="24"/>
          <w:szCs w:val="24"/>
          <w:lang w:eastAsia="hr-HR"/>
        </w:rPr>
        <w:lastRenderedPageBreak/>
        <w:t>DONOŠENJE ODLUKE O OBILJEŽAVANJU BLAGDANA I ZNAČAJNIH DATUMA</w:t>
      </w:r>
    </w:p>
    <w:p w14:paraId="7184456E" w14:textId="2DBA9995" w:rsidR="006712AB" w:rsidRPr="00564966" w:rsidRDefault="006712AB" w:rsidP="00D1425A">
      <w:pPr>
        <w:pStyle w:val="Odlomakpopisa"/>
        <w:numPr>
          <w:ilvl w:val="0"/>
          <w:numId w:val="1"/>
        </w:numPr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564966">
        <w:rPr>
          <w:rFonts w:ascii="Times New Roman" w:eastAsia="Times New Roman" w:hAnsi="Times New Roman"/>
          <w:b/>
          <w:sz w:val="24"/>
          <w:szCs w:val="24"/>
          <w:lang w:eastAsia="hr-HR"/>
        </w:rPr>
        <w:t>IZVJEŠĆE OPĆINSKOG NAČELNIKA ZA RAZDOBLJE</w:t>
      </w:r>
      <w:r w:rsidR="00726941" w:rsidRPr="00564966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1.1. – 30.6.2022.</w:t>
      </w:r>
    </w:p>
    <w:p w14:paraId="6AA2B76D" w14:textId="339D2B63" w:rsidR="00726941" w:rsidRPr="00564966" w:rsidRDefault="00726941" w:rsidP="00D1425A">
      <w:pPr>
        <w:pStyle w:val="Odlomakpopisa"/>
        <w:numPr>
          <w:ilvl w:val="0"/>
          <w:numId w:val="1"/>
        </w:numPr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564966">
        <w:rPr>
          <w:rFonts w:ascii="Times New Roman" w:eastAsia="Times New Roman" w:hAnsi="Times New Roman"/>
          <w:b/>
          <w:sz w:val="24"/>
          <w:szCs w:val="24"/>
          <w:lang w:eastAsia="hr-HR"/>
        </w:rPr>
        <w:t>IZVJEŠĆE OPĆINSKOG NAČELNIKA ZA RAZDOBLJE 1.7. – 31.12.2022.</w:t>
      </w:r>
    </w:p>
    <w:p w14:paraId="09EC679F" w14:textId="5F985449" w:rsidR="00A657FB" w:rsidRPr="00564966" w:rsidRDefault="00387913" w:rsidP="00A657FB">
      <w:pPr>
        <w:pStyle w:val="Odlomakpopisa"/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64966">
        <w:rPr>
          <w:rFonts w:ascii="Times New Roman" w:hAnsi="Times New Roman"/>
          <w:b/>
          <w:sz w:val="24"/>
          <w:szCs w:val="24"/>
        </w:rPr>
        <w:t>RAZN</w:t>
      </w:r>
      <w:r w:rsidR="002A150A" w:rsidRPr="00564966">
        <w:rPr>
          <w:rFonts w:ascii="Times New Roman" w:hAnsi="Times New Roman"/>
          <w:b/>
          <w:sz w:val="24"/>
          <w:szCs w:val="24"/>
        </w:rPr>
        <w:t>O</w:t>
      </w:r>
    </w:p>
    <w:p w14:paraId="0F902DC8" w14:textId="77777777" w:rsidR="00564966" w:rsidRPr="00564966" w:rsidRDefault="002A150A" w:rsidP="00564966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64966">
        <w:rPr>
          <w:rFonts w:ascii="Times New Roman" w:hAnsi="Times New Roman"/>
          <w:b/>
          <w:sz w:val="24"/>
          <w:szCs w:val="24"/>
        </w:rPr>
        <w:tab/>
      </w:r>
      <w:r w:rsidRPr="00564966">
        <w:rPr>
          <w:rFonts w:ascii="Times New Roman" w:hAnsi="Times New Roman"/>
          <w:b/>
          <w:sz w:val="24"/>
          <w:szCs w:val="24"/>
        </w:rPr>
        <w:tab/>
      </w:r>
      <w:r w:rsidRPr="00564966">
        <w:rPr>
          <w:rFonts w:ascii="Times New Roman" w:hAnsi="Times New Roman"/>
          <w:b/>
          <w:sz w:val="24"/>
          <w:szCs w:val="24"/>
        </w:rPr>
        <w:tab/>
      </w:r>
      <w:r w:rsidRPr="00564966">
        <w:rPr>
          <w:rFonts w:ascii="Times New Roman" w:hAnsi="Times New Roman"/>
          <w:b/>
          <w:sz w:val="24"/>
          <w:szCs w:val="24"/>
        </w:rPr>
        <w:tab/>
      </w:r>
      <w:r w:rsidRPr="00564966">
        <w:rPr>
          <w:rFonts w:ascii="Times New Roman" w:hAnsi="Times New Roman"/>
          <w:b/>
          <w:sz w:val="24"/>
          <w:szCs w:val="24"/>
        </w:rPr>
        <w:tab/>
      </w:r>
      <w:r w:rsidR="007C02E5" w:rsidRPr="00564966">
        <w:rPr>
          <w:rFonts w:ascii="Times New Roman" w:hAnsi="Times New Roman"/>
          <w:b/>
          <w:sz w:val="24"/>
          <w:szCs w:val="24"/>
        </w:rPr>
        <w:t>PREDSJEDNIK OPĆINSKOG VIJEĆA</w:t>
      </w:r>
      <w:r w:rsidRPr="00564966">
        <w:rPr>
          <w:rFonts w:ascii="Times New Roman" w:hAnsi="Times New Roman"/>
          <w:b/>
          <w:sz w:val="24"/>
          <w:szCs w:val="24"/>
        </w:rPr>
        <w:t xml:space="preserve"> </w:t>
      </w:r>
    </w:p>
    <w:p w14:paraId="5446E404" w14:textId="1662E8E7" w:rsidR="002A150A" w:rsidRPr="00564966" w:rsidRDefault="00564966" w:rsidP="00564966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64966">
        <w:rPr>
          <w:rFonts w:ascii="Times New Roman" w:hAnsi="Times New Roman"/>
          <w:b/>
          <w:sz w:val="24"/>
          <w:szCs w:val="24"/>
        </w:rPr>
        <w:tab/>
      </w:r>
      <w:r w:rsidRPr="00564966">
        <w:rPr>
          <w:rFonts w:ascii="Times New Roman" w:hAnsi="Times New Roman"/>
          <w:b/>
          <w:sz w:val="24"/>
          <w:szCs w:val="24"/>
        </w:rPr>
        <w:tab/>
      </w:r>
      <w:r w:rsidRPr="00564966">
        <w:rPr>
          <w:rFonts w:ascii="Times New Roman" w:hAnsi="Times New Roman"/>
          <w:b/>
          <w:sz w:val="24"/>
          <w:szCs w:val="24"/>
        </w:rPr>
        <w:tab/>
      </w:r>
      <w:r w:rsidRPr="00564966">
        <w:rPr>
          <w:rFonts w:ascii="Times New Roman" w:hAnsi="Times New Roman"/>
          <w:b/>
          <w:sz w:val="24"/>
          <w:szCs w:val="24"/>
        </w:rPr>
        <w:tab/>
      </w:r>
      <w:r w:rsidRPr="00564966">
        <w:rPr>
          <w:rFonts w:ascii="Times New Roman" w:hAnsi="Times New Roman"/>
          <w:b/>
          <w:sz w:val="24"/>
          <w:szCs w:val="24"/>
        </w:rPr>
        <w:tab/>
      </w:r>
      <w:r w:rsidR="007C02E5" w:rsidRPr="00564966">
        <w:rPr>
          <w:rFonts w:ascii="Times New Roman" w:hAnsi="Times New Roman"/>
          <w:b/>
          <w:sz w:val="24"/>
          <w:szCs w:val="24"/>
        </w:rPr>
        <w:t>OPĆINE GORJANI:</w:t>
      </w:r>
    </w:p>
    <w:p w14:paraId="520B9DF4" w14:textId="1A439440" w:rsidR="00544638" w:rsidRPr="00564966" w:rsidRDefault="002A150A" w:rsidP="002A150A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64966">
        <w:rPr>
          <w:rFonts w:ascii="Times New Roman" w:hAnsi="Times New Roman"/>
          <w:sz w:val="24"/>
          <w:szCs w:val="24"/>
        </w:rPr>
        <w:tab/>
      </w:r>
      <w:r w:rsidRPr="00564966">
        <w:rPr>
          <w:rFonts w:ascii="Times New Roman" w:hAnsi="Times New Roman"/>
          <w:sz w:val="24"/>
          <w:szCs w:val="24"/>
        </w:rPr>
        <w:tab/>
      </w:r>
      <w:r w:rsidRPr="00564966">
        <w:rPr>
          <w:rFonts w:ascii="Times New Roman" w:hAnsi="Times New Roman"/>
          <w:sz w:val="24"/>
          <w:szCs w:val="24"/>
        </w:rPr>
        <w:tab/>
      </w:r>
      <w:r w:rsidRPr="00564966">
        <w:rPr>
          <w:rFonts w:ascii="Times New Roman" w:hAnsi="Times New Roman"/>
          <w:sz w:val="24"/>
          <w:szCs w:val="24"/>
        </w:rPr>
        <w:tab/>
      </w:r>
      <w:r w:rsidRPr="00564966">
        <w:rPr>
          <w:rFonts w:ascii="Times New Roman" w:hAnsi="Times New Roman"/>
          <w:sz w:val="24"/>
          <w:szCs w:val="24"/>
        </w:rPr>
        <w:tab/>
      </w:r>
      <w:r w:rsidR="007C02E5" w:rsidRPr="00564966">
        <w:rPr>
          <w:rFonts w:ascii="Times New Roman" w:hAnsi="Times New Roman"/>
          <w:sz w:val="24"/>
          <w:szCs w:val="24"/>
        </w:rPr>
        <w:t>Zvonko Majstorović</w:t>
      </w:r>
    </w:p>
    <w:sectPr w:rsidR="00544638" w:rsidRPr="00564966" w:rsidSect="008319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433151"/>
    <w:multiLevelType w:val="hybridMultilevel"/>
    <w:tmpl w:val="AB881964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1051AC"/>
    <w:multiLevelType w:val="multilevel"/>
    <w:tmpl w:val="0944CA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9269165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61994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2E5"/>
    <w:rsid w:val="00000145"/>
    <w:rsid w:val="0001237E"/>
    <w:rsid w:val="000370A7"/>
    <w:rsid w:val="00066E54"/>
    <w:rsid w:val="00082525"/>
    <w:rsid w:val="00083CE6"/>
    <w:rsid w:val="000906EB"/>
    <w:rsid w:val="0009266A"/>
    <w:rsid w:val="000A1C07"/>
    <w:rsid w:val="000D0701"/>
    <w:rsid w:val="0011394E"/>
    <w:rsid w:val="001464F8"/>
    <w:rsid w:val="00147D9C"/>
    <w:rsid w:val="00164E2E"/>
    <w:rsid w:val="001B3F1A"/>
    <w:rsid w:val="001B566C"/>
    <w:rsid w:val="001B7317"/>
    <w:rsid w:val="001C01CB"/>
    <w:rsid w:val="001D04FA"/>
    <w:rsid w:val="001F1E2B"/>
    <w:rsid w:val="001F7956"/>
    <w:rsid w:val="0020572F"/>
    <w:rsid w:val="00211436"/>
    <w:rsid w:val="00261A7B"/>
    <w:rsid w:val="00266F86"/>
    <w:rsid w:val="002777A6"/>
    <w:rsid w:val="002A0891"/>
    <w:rsid w:val="002A150A"/>
    <w:rsid w:val="002B065C"/>
    <w:rsid w:val="002B62AB"/>
    <w:rsid w:val="002C1BD5"/>
    <w:rsid w:val="002C59DC"/>
    <w:rsid w:val="002E0731"/>
    <w:rsid w:val="002F2EDE"/>
    <w:rsid w:val="00341ABE"/>
    <w:rsid w:val="00344684"/>
    <w:rsid w:val="0034493B"/>
    <w:rsid w:val="00356CDB"/>
    <w:rsid w:val="00377169"/>
    <w:rsid w:val="00387913"/>
    <w:rsid w:val="003A43B9"/>
    <w:rsid w:val="003B5BA7"/>
    <w:rsid w:val="003D3A17"/>
    <w:rsid w:val="003D5B8F"/>
    <w:rsid w:val="003D6F6D"/>
    <w:rsid w:val="0040775D"/>
    <w:rsid w:val="0041425E"/>
    <w:rsid w:val="00422187"/>
    <w:rsid w:val="00437AAE"/>
    <w:rsid w:val="00441509"/>
    <w:rsid w:val="004467D4"/>
    <w:rsid w:val="00455424"/>
    <w:rsid w:val="00457EEC"/>
    <w:rsid w:val="00481B6C"/>
    <w:rsid w:val="00482861"/>
    <w:rsid w:val="004B05D9"/>
    <w:rsid w:val="004D4254"/>
    <w:rsid w:val="004E3ABE"/>
    <w:rsid w:val="004E3FD5"/>
    <w:rsid w:val="004F672A"/>
    <w:rsid w:val="00511AB4"/>
    <w:rsid w:val="005245C3"/>
    <w:rsid w:val="0053020E"/>
    <w:rsid w:val="00530E5E"/>
    <w:rsid w:val="00544638"/>
    <w:rsid w:val="0055368D"/>
    <w:rsid w:val="00562965"/>
    <w:rsid w:val="00564966"/>
    <w:rsid w:val="00565EBE"/>
    <w:rsid w:val="005A6F95"/>
    <w:rsid w:val="005B1267"/>
    <w:rsid w:val="005B743E"/>
    <w:rsid w:val="005D6C08"/>
    <w:rsid w:val="005E1979"/>
    <w:rsid w:val="005E5527"/>
    <w:rsid w:val="005E77C8"/>
    <w:rsid w:val="00602211"/>
    <w:rsid w:val="006110DE"/>
    <w:rsid w:val="00630B75"/>
    <w:rsid w:val="00642ECA"/>
    <w:rsid w:val="0064785D"/>
    <w:rsid w:val="006562E7"/>
    <w:rsid w:val="006712AB"/>
    <w:rsid w:val="00671ED1"/>
    <w:rsid w:val="00675237"/>
    <w:rsid w:val="006753C4"/>
    <w:rsid w:val="00675515"/>
    <w:rsid w:val="00693E8D"/>
    <w:rsid w:val="006C40A8"/>
    <w:rsid w:val="006C6D83"/>
    <w:rsid w:val="006C6E9C"/>
    <w:rsid w:val="006C7EDA"/>
    <w:rsid w:val="006D3F3A"/>
    <w:rsid w:val="006E4BA2"/>
    <w:rsid w:val="006F0A4B"/>
    <w:rsid w:val="006F6BFE"/>
    <w:rsid w:val="0070401D"/>
    <w:rsid w:val="00717F10"/>
    <w:rsid w:val="00726941"/>
    <w:rsid w:val="007300A9"/>
    <w:rsid w:val="00731674"/>
    <w:rsid w:val="00752629"/>
    <w:rsid w:val="0075391D"/>
    <w:rsid w:val="00755F28"/>
    <w:rsid w:val="00776E69"/>
    <w:rsid w:val="00782BC9"/>
    <w:rsid w:val="007A07DB"/>
    <w:rsid w:val="007B249C"/>
    <w:rsid w:val="007C02E5"/>
    <w:rsid w:val="007D1361"/>
    <w:rsid w:val="007D5032"/>
    <w:rsid w:val="007E2403"/>
    <w:rsid w:val="007E2512"/>
    <w:rsid w:val="007F54A5"/>
    <w:rsid w:val="00800EE9"/>
    <w:rsid w:val="0082133B"/>
    <w:rsid w:val="008246C2"/>
    <w:rsid w:val="00831981"/>
    <w:rsid w:val="00844D4F"/>
    <w:rsid w:val="00863E60"/>
    <w:rsid w:val="008701B1"/>
    <w:rsid w:val="0087128C"/>
    <w:rsid w:val="00873D8B"/>
    <w:rsid w:val="00876EC8"/>
    <w:rsid w:val="008847D9"/>
    <w:rsid w:val="00887694"/>
    <w:rsid w:val="00895B8A"/>
    <w:rsid w:val="00895D51"/>
    <w:rsid w:val="008E30C6"/>
    <w:rsid w:val="008E433E"/>
    <w:rsid w:val="008E6A4D"/>
    <w:rsid w:val="008F0FE5"/>
    <w:rsid w:val="00912EDD"/>
    <w:rsid w:val="00932D6C"/>
    <w:rsid w:val="00937249"/>
    <w:rsid w:val="00953D24"/>
    <w:rsid w:val="00967E9C"/>
    <w:rsid w:val="00971886"/>
    <w:rsid w:val="009E7B97"/>
    <w:rsid w:val="009F6E17"/>
    <w:rsid w:val="00A01614"/>
    <w:rsid w:val="00A205DD"/>
    <w:rsid w:val="00A50557"/>
    <w:rsid w:val="00A54621"/>
    <w:rsid w:val="00A56CE9"/>
    <w:rsid w:val="00A64B21"/>
    <w:rsid w:val="00A657FB"/>
    <w:rsid w:val="00A729AD"/>
    <w:rsid w:val="00A72C04"/>
    <w:rsid w:val="00A9041A"/>
    <w:rsid w:val="00AA21D6"/>
    <w:rsid w:val="00AC2783"/>
    <w:rsid w:val="00AE7380"/>
    <w:rsid w:val="00AF6B1E"/>
    <w:rsid w:val="00B0754A"/>
    <w:rsid w:val="00B176CF"/>
    <w:rsid w:val="00B239DE"/>
    <w:rsid w:val="00B258EA"/>
    <w:rsid w:val="00B32B6C"/>
    <w:rsid w:val="00B40B1E"/>
    <w:rsid w:val="00B62366"/>
    <w:rsid w:val="00B65DFC"/>
    <w:rsid w:val="00B73D29"/>
    <w:rsid w:val="00B74FC6"/>
    <w:rsid w:val="00B97796"/>
    <w:rsid w:val="00BB3370"/>
    <w:rsid w:val="00BC6659"/>
    <w:rsid w:val="00BD7114"/>
    <w:rsid w:val="00BF0883"/>
    <w:rsid w:val="00BF2E88"/>
    <w:rsid w:val="00C07286"/>
    <w:rsid w:val="00C32B10"/>
    <w:rsid w:val="00C53EDB"/>
    <w:rsid w:val="00C64070"/>
    <w:rsid w:val="00C7387B"/>
    <w:rsid w:val="00C74D47"/>
    <w:rsid w:val="00C74E3F"/>
    <w:rsid w:val="00C85897"/>
    <w:rsid w:val="00C86E90"/>
    <w:rsid w:val="00C978A5"/>
    <w:rsid w:val="00CD3995"/>
    <w:rsid w:val="00CE5849"/>
    <w:rsid w:val="00CF67F4"/>
    <w:rsid w:val="00D102A8"/>
    <w:rsid w:val="00D1425A"/>
    <w:rsid w:val="00D35F94"/>
    <w:rsid w:val="00D921CE"/>
    <w:rsid w:val="00DB1990"/>
    <w:rsid w:val="00DB7790"/>
    <w:rsid w:val="00DC431A"/>
    <w:rsid w:val="00DD5DE2"/>
    <w:rsid w:val="00E32F3C"/>
    <w:rsid w:val="00E363FB"/>
    <w:rsid w:val="00E365EB"/>
    <w:rsid w:val="00E373AC"/>
    <w:rsid w:val="00E54F70"/>
    <w:rsid w:val="00E81BF9"/>
    <w:rsid w:val="00E9394B"/>
    <w:rsid w:val="00EC0542"/>
    <w:rsid w:val="00EC5AC8"/>
    <w:rsid w:val="00ED0A04"/>
    <w:rsid w:val="00ED667F"/>
    <w:rsid w:val="00F002D5"/>
    <w:rsid w:val="00F24883"/>
    <w:rsid w:val="00F40811"/>
    <w:rsid w:val="00F4171D"/>
    <w:rsid w:val="00F45819"/>
    <w:rsid w:val="00F508E6"/>
    <w:rsid w:val="00F5382D"/>
    <w:rsid w:val="00F540C9"/>
    <w:rsid w:val="00F637D4"/>
    <w:rsid w:val="00F643DB"/>
    <w:rsid w:val="00F651E1"/>
    <w:rsid w:val="00F7265E"/>
    <w:rsid w:val="00F934E6"/>
    <w:rsid w:val="00FA3189"/>
    <w:rsid w:val="00FB2EC3"/>
    <w:rsid w:val="00FB4743"/>
    <w:rsid w:val="00FB47A4"/>
    <w:rsid w:val="00FB65E4"/>
    <w:rsid w:val="00FB69BB"/>
    <w:rsid w:val="00FC2BDB"/>
    <w:rsid w:val="00FD3F2D"/>
    <w:rsid w:val="00FD6D8D"/>
    <w:rsid w:val="00FF1EA7"/>
    <w:rsid w:val="00FF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FF142"/>
  <w15:chartTrackingRefBased/>
  <w15:docId w15:val="{8F84F081-DCDB-457C-BBA7-07423BF57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2E5"/>
    <w:pPr>
      <w:suppressAutoHyphens/>
      <w:autoSpaceDN w:val="0"/>
      <w:spacing w:after="200" w:line="276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7C02E5"/>
    <w:pPr>
      <w:ind w:left="720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D3A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D3A17"/>
    <w:rPr>
      <w:rFonts w:ascii="Segoe UI" w:eastAsia="Calibri" w:hAnsi="Segoe UI" w:cs="Segoe UI"/>
      <w:sz w:val="18"/>
      <w:szCs w:val="18"/>
    </w:rPr>
  </w:style>
  <w:style w:type="character" w:styleId="Hiperveza">
    <w:name w:val="Hyperlink"/>
    <w:basedOn w:val="Zadanifontodlomka"/>
    <w:uiPriority w:val="99"/>
    <w:unhideWhenUsed/>
    <w:rsid w:val="0087128C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8712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23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2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Gorjani</dc:creator>
  <cp:keywords/>
  <dc:description/>
  <cp:lastModifiedBy>Opcina</cp:lastModifiedBy>
  <cp:revision>49</cp:revision>
  <cp:lastPrinted>2023-03-08T08:34:00Z</cp:lastPrinted>
  <dcterms:created xsi:type="dcterms:W3CDTF">2020-07-09T10:59:00Z</dcterms:created>
  <dcterms:modified xsi:type="dcterms:W3CDTF">2023-03-08T08:34:00Z</dcterms:modified>
</cp:coreProperties>
</file>